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5F62" w14:textId="77777777" w:rsidR="00913EFC" w:rsidRPr="006E13F6" w:rsidRDefault="00B36DD6">
      <w:pPr>
        <w:rPr>
          <w:rStyle w:val="StyleLatinTimesNewRomanBold"/>
        </w:rPr>
      </w:pPr>
      <w:r w:rsidRPr="006E13F6">
        <w:rPr>
          <w:rStyle w:val="StyleLatinTimesNewRomanBold"/>
        </w:rPr>
        <w:t>FULLMAKTSFORMULÄR</w:t>
      </w:r>
    </w:p>
    <w:p w14:paraId="39215F63" w14:textId="77777777" w:rsidR="00913EFC" w:rsidRPr="006E13F6" w:rsidRDefault="00B36DD6">
      <w:pPr>
        <w:rPr>
          <w:rStyle w:val="StyleLatinTimesNewRoman10pt"/>
        </w:rPr>
      </w:pPr>
      <w:r w:rsidRPr="006E13F6">
        <w:rPr>
          <w:rStyle w:val="StyleLatinTimesNewRoman10pt"/>
        </w:rPr>
        <w:t>enligt 7 kap 54 a § aktiebolagslagen</w:t>
      </w:r>
    </w:p>
    <w:p w14:paraId="39215F64" w14:textId="77777777" w:rsidR="00913EFC" w:rsidRDefault="00913EFC"/>
    <w:p w14:paraId="3A220202" w14:textId="6C51CD65" w:rsidR="009912B1" w:rsidRDefault="00B36DD6" w:rsidP="00E26635">
      <w:pPr>
        <w:rPr>
          <w:sz w:val="22"/>
          <w:szCs w:val="22"/>
        </w:rPr>
      </w:pPr>
      <w:r w:rsidRPr="00E26635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9912B1">
        <w:rPr>
          <w:sz w:val="22"/>
          <w:szCs w:val="22"/>
        </w:rPr>
        <w:t>Klimatet Invest Nordic</w:t>
      </w:r>
      <w:r w:rsidR="004843DC">
        <w:rPr>
          <w:sz w:val="22"/>
          <w:szCs w:val="22"/>
        </w:rPr>
        <w:t xml:space="preserve"> AB (publ)</w:t>
      </w:r>
      <w:r w:rsidR="006E13F6" w:rsidRPr="00E26635">
        <w:rPr>
          <w:sz w:val="22"/>
          <w:szCs w:val="22"/>
        </w:rPr>
        <w:t>, org.</w:t>
      </w:r>
      <w:r w:rsidRPr="00E26635">
        <w:rPr>
          <w:sz w:val="22"/>
          <w:szCs w:val="22"/>
        </w:rPr>
        <w:t xml:space="preserve">nr </w:t>
      </w:r>
      <w:r w:rsidR="00186273" w:rsidRPr="004843DC">
        <w:rPr>
          <w:sz w:val="22"/>
          <w:szCs w:val="22"/>
        </w:rPr>
        <w:t>55</w:t>
      </w:r>
      <w:r w:rsidR="00186273">
        <w:rPr>
          <w:sz w:val="22"/>
          <w:szCs w:val="22"/>
        </w:rPr>
        <w:t>9230</w:t>
      </w:r>
      <w:r w:rsidR="00186273" w:rsidRPr="004843DC">
        <w:rPr>
          <w:sz w:val="22"/>
          <w:szCs w:val="22"/>
        </w:rPr>
        <w:t>–9701</w:t>
      </w:r>
      <w:r w:rsidR="004843DC">
        <w:rPr>
          <w:sz w:val="22"/>
          <w:szCs w:val="22"/>
        </w:rPr>
        <w:t xml:space="preserve">, </w:t>
      </w:r>
    </w:p>
    <w:p w14:paraId="39215F65" w14:textId="55739421" w:rsidR="00913EFC" w:rsidRPr="00E26635" w:rsidRDefault="009912B1" w:rsidP="00E26635">
      <w:pPr>
        <w:rPr>
          <w:sz w:val="22"/>
          <w:szCs w:val="22"/>
        </w:rPr>
      </w:pPr>
      <w:r>
        <w:rPr>
          <w:sz w:val="22"/>
          <w:szCs w:val="22"/>
        </w:rPr>
        <w:t xml:space="preserve">vid </w:t>
      </w:r>
      <w:r w:rsidR="009F0639">
        <w:rPr>
          <w:sz w:val="22"/>
          <w:szCs w:val="22"/>
        </w:rPr>
        <w:t>extra</w:t>
      </w:r>
      <w:r>
        <w:rPr>
          <w:sz w:val="22"/>
          <w:szCs w:val="22"/>
        </w:rPr>
        <w:t>stämma</w:t>
      </w:r>
      <w:r w:rsidR="00B36DD6" w:rsidRPr="00E26635">
        <w:rPr>
          <w:sz w:val="22"/>
          <w:szCs w:val="22"/>
        </w:rPr>
        <w:t xml:space="preserve"> i </w:t>
      </w:r>
      <w:r>
        <w:rPr>
          <w:sz w:val="22"/>
          <w:szCs w:val="22"/>
        </w:rPr>
        <w:t>Klimatet Invest</w:t>
      </w:r>
      <w:r w:rsidR="00B36DD6" w:rsidRPr="00E26635">
        <w:rPr>
          <w:sz w:val="22"/>
          <w:szCs w:val="22"/>
        </w:rPr>
        <w:t xml:space="preserve"> den </w:t>
      </w:r>
      <w:r w:rsidR="004843DC">
        <w:rPr>
          <w:sz w:val="22"/>
          <w:szCs w:val="22"/>
        </w:rPr>
        <w:t>2</w:t>
      </w:r>
      <w:r>
        <w:rPr>
          <w:sz w:val="22"/>
          <w:szCs w:val="22"/>
        </w:rPr>
        <w:t xml:space="preserve">1 </w:t>
      </w:r>
      <w:r w:rsidR="00792F9B">
        <w:rPr>
          <w:sz w:val="22"/>
          <w:szCs w:val="22"/>
        </w:rPr>
        <w:t>augusti</w:t>
      </w:r>
      <w:r>
        <w:rPr>
          <w:sz w:val="22"/>
          <w:szCs w:val="22"/>
        </w:rPr>
        <w:t xml:space="preserve"> 2023. </w:t>
      </w:r>
    </w:p>
    <w:p w14:paraId="39215F66" w14:textId="77777777" w:rsidR="00913EFC" w:rsidRPr="00B36DD6" w:rsidRDefault="00913EFC">
      <w:pPr>
        <w:rPr>
          <w:sz w:val="22"/>
          <w:szCs w:val="22"/>
        </w:rPr>
      </w:pPr>
    </w:p>
    <w:p w14:paraId="39215F67" w14:textId="77777777" w:rsidR="00913EFC" w:rsidRPr="00B36DD6" w:rsidRDefault="00913EFC">
      <w:pPr>
        <w:rPr>
          <w:sz w:val="22"/>
          <w:szCs w:val="22"/>
        </w:rPr>
      </w:pPr>
    </w:p>
    <w:p w14:paraId="39215F68" w14:textId="77777777" w:rsidR="00913EFC" w:rsidRPr="006E13F6" w:rsidRDefault="00B36DD6">
      <w:pPr>
        <w:rPr>
          <w:rStyle w:val="StyleLatinTimesNewRoman13ptBold"/>
        </w:rPr>
      </w:pPr>
      <w:r w:rsidRPr="006E13F6">
        <w:rPr>
          <w:rStyle w:val="StyleLatinTimesNewRoman13ptBold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07"/>
        <w:gridCol w:w="4545"/>
      </w:tblGrid>
      <w:tr w:rsidR="00913EFC" w14:paraId="39215F6C" w14:textId="77777777">
        <w:trPr>
          <w:trHeight w:val="710"/>
        </w:trPr>
        <w:tc>
          <w:tcPr>
            <w:tcW w:w="4498" w:type="dxa"/>
          </w:tcPr>
          <w:p w14:paraId="39215F69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14:paraId="39215F6A" w14:textId="10AE4F79" w:rsidR="00913EFC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0CC8A3A8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  <w:p w14:paraId="39215F6B" w14:textId="12A930E6" w:rsidR="00E26635" w:rsidRDefault="00E26635">
            <w:pPr>
              <w:rPr>
                <w:rFonts w:ascii="Verdana" w:hAnsi="Verdana"/>
              </w:rPr>
            </w:pPr>
          </w:p>
        </w:tc>
      </w:tr>
      <w:tr w:rsidR="00913EFC" w14:paraId="39215F6F" w14:textId="77777777">
        <w:trPr>
          <w:trHeight w:val="703"/>
        </w:trPr>
        <w:tc>
          <w:tcPr>
            <w:tcW w:w="9104" w:type="dxa"/>
            <w:gridSpan w:val="2"/>
          </w:tcPr>
          <w:p w14:paraId="39215F6D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14:paraId="39215F6E" w14:textId="2D972325" w:rsidR="00913EFC" w:rsidRDefault="00913EFC">
            <w:pPr>
              <w:rPr>
                <w:b/>
              </w:rPr>
            </w:pPr>
          </w:p>
        </w:tc>
      </w:tr>
      <w:tr w:rsidR="00913EFC" w14:paraId="39215F73" w14:textId="77777777">
        <w:trPr>
          <w:trHeight w:val="681"/>
        </w:trPr>
        <w:tc>
          <w:tcPr>
            <w:tcW w:w="4498" w:type="dxa"/>
          </w:tcPr>
          <w:p w14:paraId="39215F70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14:paraId="39215F71" w14:textId="17A6BE56" w:rsidR="00913EFC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3130587A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Telefonnummer</w:t>
            </w:r>
          </w:p>
          <w:p w14:paraId="39215F72" w14:textId="56090E51" w:rsidR="00E26635" w:rsidRDefault="00E26635">
            <w:pPr>
              <w:rPr>
                <w:rFonts w:ascii="Verdana" w:hAnsi="Verdana"/>
              </w:rPr>
            </w:pPr>
          </w:p>
        </w:tc>
      </w:tr>
    </w:tbl>
    <w:p w14:paraId="39215F74" w14:textId="77777777" w:rsidR="00913EFC" w:rsidRDefault="00913EFC"/>
    <w:p w14:paraId="39215F75" w14:textId="77777777" w:rsidR="00913EFC" w:rsidRDefault="00913EFC"/>
    <w:p w14:paraId="39215F76" w14:textId="77777777" w:rsidR="00913EFC" w:rsidRPr="006E13F6" w:rsidRDefault="00B36DD6">
      <w:pPr>
        <w:rPr>
          <w:rStyle w:val="StyleLatinTimesNewRoman13ptBold"/>
        </w:rPr>
      </w:pPr>
      <w:r w:rsidRPr="006E13F6">
        <w:rPr>
          <w:rStyle w:val="StyleLatinTimesNewRoman13ptBold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4581"/>
      </w:tblGrid>
      <w:tr w:rsidR="00913EFC" w14:paraId="39215F79" w14:textId="77777777">
        <w:trPr>
          <w:trHeight w:val="765"/>
        </w:trPr>
        <w:tc>
          <w:tcPr>
            <w:tcW w:w="4498" w:type="dxa"/>
          </w:tcPr>
          <w:p w14:paraId="2A8977D4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Aktieägarens namn</w:t>
            </w:r>
          </w:p>
          <w:p w14:paraId="39215F77" w14:textId="2FA717C7" w:rsidR="00E26635" w:rsidRDefault="00E26635">
            <w:pPr>
              <w:rPr>
                <w:rFonts w:ascii="Verdana" w:hAnsi="Verdana"/>
                <w:b/>
              </w:rPr>
            </w:pPr>
          </w:p>
        </w:tc>
        <w:tc>
          <w:tcPr>
            <w:tcW w:w="4606" w:type="dxa"/>
          </w:tcPr>
          <w:p w14:paraId="417BC7F4" w14:textId="47853699" w:rsidR="00913EFC" w:rsidRDefault="00CF146D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Organisationsnummer/</w:t>
            </w:r>
            <w:r w:rsidR="00B36DD6"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  <w:p w14:paraId="39215F78" w14:textId="3EEEAF5B" w:rsidR="00E26635" w:rsidRDefault="00E26635">
            <w:pPr>
              <w:rPr>
                <w:rFonts w:ascii="Verdana" w:hAnsi="Verdana"/>
              </w:rPr>
            </w:pPr>
          </w:p>
        </w:tc>
      </w:tr>
      <w:tr w:rsidR="00913EFC" w14:paraId="39215F7D" w14:textId="77777777">
        <w:trPr>
          <w:trHeight w:val="765"/>
        </w:trPr>
        <w:tc>
          <w:tcPr>
            <w:tcW w:w="4498" w:type="dxa"/>
          </w:tcPr>
          <w:p w14:paraId="39215F7A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Ort och datum</w:t>
            </w:r>
          </w:p>
          <w:p w14:paraId="39215F7B" w14:textId="5CC48473" w:rsidR="00913EFC" w:rsidRDefault="00913EFC"/>
        </w:tc>
        <w:tc>
          <w:tcPr>
            <w:tcW w:w="4606" w:type="dxa"/>
          </w:tcPr>
          <w:p w14:paraId="14C6D9EE" w14:textId="77777777" w:rsidR="00913EFC" w:rsidRDefault="00B36D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39215F7C" w14:textId="7A1A153A" w:rsidR="00E26635" w:rsidRDefault="00E26635"/>
        </w:tc>
      </w:tr>
      <w:tr w:rsidR="00913EFC" w14:paraId="39215F80" w14:textId="77777777">
        <w:trPr>
          <w:trHeight w:val="765"/>
        </w:trPr>
        <w:tc>
          <w:tcPr>
            <w:tcW w:w="9104" w:type="dxa"/>
            <w:gridSpan w:val="2"/>
          </w:tcPr>
          <w:p w14:paraId="39215F7E" w14:textId="77777777" w:rsidR="00913EFC" w:rsidRDefault="00B36D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Namnteckning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  <w:p w14:paraId="39215F7F" w14:textId="77777777" w:rsidR="00913EFC" w:rsidRDefault="00913EFC"/>
        </w:tc>
      </w:tr>
    </w:tbl>
    <w:p w14:paraId="39215F81" w14:textId="77777777" w:rsidR="00913EFC" w:rsidRDefault="00913EFC">
      <w:pPr>
        <w:jc w:val="both"/>
      </w:pPr>
    </w:p>
    <w:p w14:paraId="39215F82" w14:textId="77777777" w:rsidR="00913EFC" w:rsidRDefault="00B36DD6">
      <w:pPr>
        <w:ind w:left="227" w:hanging="227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39215F83" w14:textId="77777777" w:rsidR="00913EFC" w:rsidRDefault="00913EFC"/>
    <w:p w14:paraId="39215F84" w14:textId="77777777" w:rsidR="00913EFC" w:rsidRDefault="00913EFC"/>
    <w:p w14:paraId="39215F85" w14:textId="77777777" w:rsidR="00913EFC" w:rsidRDefault="00913EFC"/>
    <w:p w14:paraId="39215F86" w14:textId="77777777" w:rsidR="00913EFC" w:rsidRDefault="00913EFC"/>
    <w:p w14:paraId="39215F87" w14:textId="77777777" w:rsidR="00913EFC" w:rsidRDefault="00913EFC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913EFC" w14:paraId="39215F8D" w14:textId="77777777">
        <w:tc>
          <w:tcPr>
            <w:tcW w:w="9104" w:type="dxa"/>
          </w:tcPr>
          <w:p w14:paraId="13E9FCDD" w14:textId="77777777" w:rsidR="0028449D" w:rsidRDefault="0028449D" w:rsidP="0028449D">
            <w:pPr>
              <w:rPr>
                <w:sz w:val="20"/>
                <w:szCs w:val="20"/>
              </w:rPr>
            </w:pPr>
          </w:p>
          <w:p w14:paraId="12965FC9" w14:textId="77777777" w:rsidR="0028449D" w:rsidRDefault="0028449D" w:rsidP="0028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2DE57005" w14:textId="77777777" w:rsidR="0028449D" w:rsidRDefault="0028449D" w:rsidP="0028449D">
            <w:pPr>
              <w:rPr>
                <w:sz w:val="20"/>
                <w:szCs w:val="20"/>
              </w:rPr>
            </w:pPr>
          </w:p>
          <w:p w14:paraId="56074D07" w14:textId="34AFF6F0" w:rsidR="0028449D" w:rsidRPr="00564C7D" w:rsidRDefault="0028449D" w:rsidP="0028449D">
            <w:r w:rsidRPr="00FA5AE6">
              <w:rPr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38100" distB="38100" distL="114300" distR="114300" simplePos="0" relativeHeight="251659776" behindDoc="0" locked="1" layoutInCell="1" allowOverlap="1" wp14:anchorId="3E35A433" wp14:editId="2AE91C1C">
                      <wp:simplePos x="0" y="0"/>
                      <wp:positionH relativeFrom="page">
                        <wp:posOffset>-361950</wp:posOffset>
                      </wp:positionH>
                      <wp:positionV relativeFrom="page">
                        <wp:posOffset>858520</wp:posOffset>
                      </wp:positionV>
                      <wp:extent cx="127000" cy="1143000"/>
                      <wp:effectExtent l="0" t="1270" r="0" b="0"/>
                      <wp:wrapNone/>
                      <wp:docPr id="1" name="Referen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8AD3BF" w14:textId="77777777" w:rsidR="0028449D" w:rsidRPr="002E2203" w:rsidRDefault="0028449D" w:rsidP="0028449D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5A4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ferens" o:spid="_x0000_s1026" type="#_x0000_t202" style="position:absolute;margin-left:-28.5pt;margin-top:67.6pt;width:10pt;height:90pt;z-index:251659776;visibility:visible;mso-wrap-style:square;mso-width-percent:0;mso-height-percent:0;mso-wrap-distance-left:9pt;mso-wrap-distance-top:3pt;mso-wrap-distance-right:9pt;mso-wrap-distance-bottom: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" filled="f" stroked="f">
                      <v:textbox style="layout-flow:vertical;mso-layout-flow-alt:bottom-to-top" inset="2pt,2pt,2pt,2pt">
                        <w:txbxContent>
                          <w:p w14:paraId="278AD3BF" w14:textId="77777777" w:rsidR="0028449D" w:rsidRPr="002E2203" w:rsidRDefault="0028449D" w:rsidP="0028449D">
                            <w:pPr>
                              <w:rPr>
                                <w:rFonts w:ascii="Arial" w:hAnsi="Arial" w:cs="Arial"/>
                                <w:sz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FA5AE6">
              <w:rPr>
                <w:sz w:val="20"/>
                <w:szCs w:val="20"/>
              </w:rPr>
              <w:t>Det ifyllda fullmaktsformuläret (med ev</w:t>
            </w:r>
            <w:r w:rsidR="007D25F9">
              <w:rPr>
                <w:sz w:val="20"/>
                <w:szCs w:val="20"/>
              </w:rPr>
              <w:t xml:space="preserve">entuella bilagor) </w:t>
            </w:r>
            <w:r w:rsidR="009912B1">
              <w:rPr>
                <w:sz w:val="20"/>
                <w:szCs w:val="20"/>
              </w:rPr>
              <w:t>skall</w:t>
            </w:r>
            <w:r w:rsidR="007D25F9">
              <w:rPr>
                <w:sz w:val="20"/>
                <w:szCs w:val="20"/>
              </w:rPr>
              <w:t xml:space="preserve"> skickas till</w:t>
            </w:r>
            <w:r w:rsidRPr="00FA5AE6">
              <w:rPr>
                <w:sz w:val="20"/>
                <w:szCs w:val="20"/>
              </w:rPr>
              <w:t xml:space="preserve"> </w:t>
            </w:r>
            <w:r w:rsidR="009912B1">
              <w:rPr>
                <w:sz w:val="20"/>
                <w:szCs w:val="20"/>
              </w:rPr>
              <w:t>Klimatet Invest</w:t>
            </w:r>
            <w:r w:rsidR="007D25F9">
              <w:rPr>
                <w:sz w:val="20"/>
                <w:szCs w:val="20"/>
              </w:rPr>
              <w:t>,</w:t>
            </w:r>
            <w:r w:rsidRPr="00FA5AE6">
              <w:rPr>
                <w:sz w:val="20"/>
                <w:szCs w:val="20"/>
              </w:rPr>
              <w:t xml:space="preserve"> per </w:t>
            </w:r>
            <w:r w:rsidR="007D25F9">
              <w:rPr>
                <w:sz w:val="20"/>
                <w:szCs w:val="20"/>
              </w:rPr>
              <w:t>e-</w:t>
            </w:r>
            <w:r w:rsidRPr="00FA5AE6">
              <w:rPr>
                <w:sz w:val="20"/>
                <w:szCs w:val="20"/>
              </w:rPr>
              <w:t xml:space="preserve">post till </w:t>
            </w:r>
            <w:r w:rsidR="00C144FD">
              <w:rPr>
                <w:sz w:val="20"/>
                <w:szCs w:val="20"/>
              </w:rPr>
              <w:t>info@</w:t>
            </w:r>
            <w:r w:rsidR="009912B1">
              <w:rPr>
                <w:sz w:val="20"/>
                <w:szCs w:val="20"/>
              </w:rPr>
              <w:t>klimatetinvest.se</w:t>
            </w:r>
            <w:r w:rsidR="00C144FD">
              <w:rPr>
                <w:sz w:val="20"/>
                <w:szCs w:val="20"/>
              </w:rPr>
              <w:t xml:space="preserve"> </w:t>
            </w:r>
            <w:r w:rsidR="007D25F9">
              <w:rPr>
                <w:sz w:val="20"/>
                <w:szCs w:val="20"/>
              </w:rPr>
              <w:t xml:space="preserve">eller per </w:t>
            </w:r>
            <w:r w:rsidRPr="00FA5AE6">
              <w:rPr>
                <w:sz w:val="20"/>
                <w:szCs w:val="20"/>
              </w:rPr>
              <w:t>post till</w:t>
            </w:r>
            <w:r w:rsidR="007D25F9">
              <w:rPr>
                <w:sz w:val="20"/>
                <w:szCs w:val="20"/>
              </w:rPr>
              <w:t xml:space="preserve"> </w:t>
            </w:r>
            <w:r w:rsidR="009912B1">
              <w:rPr>
                <w:sz w:val="20"/>
                <w:szCs w:val="20"/>
              </w:rPr>
              <w:t>Klimatet Invest</w:t>
            </w:r>
            <w:r w:rsidR="007D25F9">
              <w:rPr>
                <w:sz w:val="20"/>
                <w:szCs w:val="20"/>
              </w:rPr>
              <w:t xml:space="preserve"> AB, </w:t>
            </w:r>
            <w:r w:rsidR="009912B1">
              <w:rPr>
                <w:sz w:val="20"/>
                <w:szCs w:val="20"/>
              </w:rPr>
              <w:t>Prästgårdsängen 13</w:t>
            </w:r>
            <w:r w:rsidR="007D25F9">
              <w:rPr>
                <w:sz w:val="20"/>
                <w:szCs w:val="20"/>
              </w:rPr>
              <w:t>, 4</w:t>
            </w:r>
            <w:r w:rsidR="009912B1">
              <w:rPr>
                <w:sz w:val="20"/>
                <w:szCs w:val="20"/>
              </w:rPr>
              <w:t>12 71 Göteborg</w:t>
            </w:r>
            <w:r w:rsidR="007D25F9">
              <w:rPr>
                <w:sz w:val="20"/>
                <w:szCs w:val="20"/>
              </w:rPr>
              <w:t xml:space="preserve"> så att handlingarna är bolaget tillhanda</w:t>
            </w:r>
            <w:r w:rsidRPr="00564C7D">
              <w:rPr>
                <w:sz w:val="20"/>
                <w:szCs w:val="20"/>
              </w:rPr>
              <w:t xml:space="preserve"> </w:t>
            </w:r>
            <w:r w:rsidR="00564C7D" w:rsidRPr="00564C7D">
              <w:rPr>
                <w:sz w:val="20"/>
                <w:szCs w:val="20"/>
              </w:rPr>
              <w:t xml:space="preserve">senast </w:t>
            </w:r>
            <w:r w:rsidR="00792F9B">
              <w:rPr>
                <w:sz w:val="20"/>
                <w:szCs w:val="20"/>
              </w:rPr>
              <w:t>fredag</w:t>
            </w:r>
            <w:r w:rsidR="007D25F9">
              <w:rPr>
                <w:sz w:val="20"/>
                <w:szCs w:val="20"/>
              </w:rPr>
              <w:t xml:space="preserve"> den 1</w:t>
            </w:r>
            <w:r w:rsidR="00792F9B">
              <w:rPr>
                <w:sz w:val="20"/>
                <w:szCs w:val="20"/>
              </w:rPr>
              <w:t>8</w:t>
            </w:r>
            <w:r w:rsidR="007D25F9">
              <w:rPr>
                <w:sz w:val="20"/>
                <w:szCs w:val="20"/>
              </w:rPr>
              <w:t xml:space="preserve"> </w:t>
            </w:r>
            <w:r w:rsidR="00792F9B">
              <w:rPr>
                <w:sz w:val="20"/>
                <w:szCs w:val="20"/>
              </w:rPr>
              <w:t>augusti</w:t>
            </w:r>
            <w:r w:rsidR="00564C7D" w:rsidRPr="00564C7D">
              <w:rPr>
                <w:sz w:val="20"/>
                <w:szCs w:val="20"/>
              </w:rPr>
              <w:t xml:space="preserve"> </w:t>
            </w:r>
            <w:r w:rsidR="007D25F9">
              <w:rPr>
                <w:sz w:val="20"/>
                <w:szCs w:val="20"/>
              </w:rPr>
              <w:t>202</w:t>
            </w:r>
            <w:r w:rsidR="009912B1">
              <w:rPr>
                <w:sz w:val="20"/>
                <w:szCs w:val="20"/>
              </w:rPr>
              <w:t>3</w:t>
            </w:r>
            <w:r w:rsidR="00564C7D" w:rsidRPr="00564C7D">
              <w:rPr>
                <w:sz w:val="20"/>
                <w:szCs w:val="20"/>
              </w:rPr>
              <w:t xml:space="preserve">. </w:t>
            </w:r>
            <w:r w:rsidRPr="00FA5AE6">
              <w:rPr>
                <w:sz w:val="20"/>
                <w:szCs w:val="20"/>
              </w:rPr>
              <w:t xml:space="preserve">Om aktieägaren </w:t>
            </w:r>
            <w:r w:rsidRPr="00FA5AE6">
              <w:rPr>
                <w:i/>
                <w:sz w:val="20"/>
                <w:szCs w:val="20"/>
              </w:rPr>
              <w:t>inte</w:t>
            </w:r>
            <w:r w:rsidRPr="00FA5AE6">
              <w:rPr>
                <w:sz w:val="20"/>
                <w:szCs w:val="20"/>
              </w:rPr>
              <w:t xml:space="preserve"> önskar utöva sin rösträtt genom ombud behöver fullmaktsformuläret naturligtvis inte skickas in. </w:t>
            </w:r>
          </w:p>
          <w:p w14:paraId="39215F8C" w14:textId="77777777" w:rsidR="00913EFC" w:rsidRDefault="00913EFC" w:rsidP="009912B1">
            <w:pPr>
              <w:rPr>
                <w:b/>
              </w:rPr>
            </w:pPr>
          </w:p>
        </w:tc>
      </w:tr>
    </w:tbl>
    <w:p w14:paraId="39215F8E" w14:textId="77777777" w:rsidR="00913EFC" w:rsidRDefault="00913EFC"/>
    <w:p w14:paraId="39215F8F" w14:textId="77777777" w:rsidR="00913EFC" w:rsidRDefault="00913EFC"/>
    <w:sectPr w:rsidR="00913EFC">
      <w:footerReference w:type="default" r:id="rId6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9BBA" w14:textId="77777777" w:rsidR="009F2DF6" w:rsidRDefault="009F2DF6">
      <w:r>
        <w:separator/>
      </w:r>
    </w:p>
  </w:endnote>
  <w:endnote w:type="continuationSeparator" w:id="0">
    <w:p w14:paraId="0688A27F" w14:textId="77777777" w:rsidR="009F2DF6" w:rsidRDefault="009F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5F96" w14:textId="77777777" w:rsidR="00913EFC" w:rsidRDefault="00913EFC">
    <w:pPr>
      <w:pStyle w:val="Sidfot"/>
    </w:pPr>
  </w:p>
  <w:p w14:paraId="39215F97" w14:textId="77777777" w:rsidR="00913EFC" w:rsidRDefault="00B36DD6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A0F6" w14:textId="77777777" w:rsidR="009F2DF6" w:rsidRDefault="009F2DF6">
      <w:r>
        <w:separator/>
      </w:r>
    </w:p>
  </w:footnote>
  <w:footnote w:type="continuationSeparator" w:id="0">
    <w:p w14:paraId="1A6686E9" w14:textId="77777777" w:rsidR="009F2DF6" w:rsidRDefault="009F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D6"/>
    <w:rsid w:val="00097C8E"/>
    <w:rsid w:val="0011102B"/>
    <w:rsid w:val="00186273"/>
    <w:rsid w:val="0025505A"/>
    <w:rsid w:val="002774C3"/>
    <w:rsid w:val="00277A9B"/>
    <w:rsid w:val="0028449D"/>
    <w:rsid w:val="002A5A12"/>
    <w:rsid w:val="002E2203"/>
    <w:rsid w:val="002F0828"/>
    <w:rsid w:val="00372377"/>
    <w:rsid w:val="00444A02"/>
    <w:rsid w:val="004843DC"/>
    <w:rsid w:val="004F33D9"/>
    <w:rsid w:val="00552AD1"/>
    <w:rsid w:val="00564C7D"/>
    <w:rsid w:val="00592A88"/>
    <w:rsid w:val="005D2B8D"/>
    <w:rsid w:val="0064550B"/>
    <w:rsid w:val="006E13F6"/>
    <w:rsid w:val="00792F9B"/>
    <w:rsid w:val="007D25F9"/>
    <w:rsid w:val="00913EFC"/>
    <w:rsid w:val="009912B1"/>
    <w:rsid w:val="009F0639"/>
    <w:rsid w:val="009F2DF6"/>
    <w:rsid w:val="00A3323B"/>
    <w:rsid w:val="00A45074"/>
    <w:rsid w:val="00B36DD6"/>
    <w:rsid w:val="00BE390F"/>
    <w:rsid w:val="00BF1372"/>
    <w:rsid w:val="00C144FD"/>
    <w:rsid w:val="00CF146D"/>
    <w:rsid w:val="00D54D49"/>
    <w:rsid w:val="00D743E3"/>
    <w:rsid w:val="00D86A6E"/>
    <w:rsid w:val="00E26635"/>
    <w:rsid w:val="00F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15F62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Standardstycketeckensnitt"/>
    <w:rsid w:val="006E13F6"/>
    <w:rPr>
      <w:rFonts w:ascii="Times New Roman" w:hAnsi="Times New Roman"/>
      <w:b/>
      <w:bCs/>
      <w:sz w:val="28"/>
    </w:rPr>
  </w:style>
  <w:style w:type="character" w:customStyle="1" w:styleId="StyleLatinTimesNewRoman10pt">
    <w:name w:val="Style (Latin) Times New Roman 10 pt"/>
    <w:basedOn w:val="Standardstycketeckensnitt"/>
    <w:rsid w:val="006E13F6"/>
    <w:rPr>
      <w:rFonts w:ascii="Times New Roman" w:hAnsi="Times New Roman"/>
      <w:sz w:val="20"/>
    </w:rPr>
  </w:style>
  <w:style w:type="character" w:customStyle="1" w:styleId="StyleLatinTimesNewRoman13ptBold">
    <w:name w:val="Style (Latin) Times New Roman 13 pt Bold"/>
    <w:basedOn w:val="Standardstycketeckensnitt"/>
    <w:rsid w:val="006E13F6"/>
    <w:rPr>
      <w:rFonts w:ascii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Maria-Lina Hedlund</dc:creator>
  <cp:keywords/>
  <dc:description/>
  <cp:lastModifiedBy>Håkan Spångberg</cp:lastModifiedBy>
  <cp:revision>2</cp:revision>
  <dcterms:created xsi:type="dcterms:W3CDTF">2023-07-21T08:57:00Z</dcterms:created>
  <dcterms:modified xsi:type="dcterms:W3CDTF">2023-07-21T08:57:00Z</dcterms:modified>
  <cp:category/>
  <cp:contentStatus/>
</cp:coreProperties>
</file>